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376A5" w14:textId="399F2B39" w:rsidR="000F1917" w:rsidRPr="00E8266C" w:rsidRDefault="00E8266C">
      <w:pPr>
        <w:rPr>
          <w:b/>
          <w:bCs/>
          <w:sz w:val="28"/>
          <w:szCs w:val="28"/>
        </w:rPr>
      </w:pPr>
      <w:r w:rsidRPr="00E8266C">
        <w:rPr>
          <w:b/>
          <w:bCs/>
          <w:sz w:val="28"/>
          <w:szCs w:val="28"/>
        </w:rPr>
        <w:t>INOX UV-C</w:t>
      </w:r>
    </w:p>
    <w:p w14:paraId="75235BC5" w14:textId="77777777" w:rsidR="00E8266C" w:rsidRDefault="00E8266C"/>
    <w:p w14:paraId="4C6DA408" w14:textId="3879AB15" w:rsidR="00E8266C" w:rsidRDefault="00E8266C" w:rsidP="00E8266C">
      <w:r>
        <w:t xml:space="preserve">The Inox UV-C </w:t>
      </w:r>
      <w:proofErr w:type="spellStart"/>
      <w:r>
        <w:t>disinfection</w:t>
      </w:r>
      <w:proofErr w:type="spellEnd"/>
      <w:r>
        <w:t xml:space="preserve"> system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driving</w:t>
      </w:r>
      <w:proofErr w:type="spellEnd"/>
      <w:r>
        <w:t xml:space="preserve"> force</w:t>
      </w:r>
      <w:r>
        <w:t xml:space="preserve"> </w:t>
      </w:r>
      <w:proofErr w:type="spellStart"/>
      <w:r>
        <w:t>for</w:t>
      </w:r>
      <w:proofErr w:type="spellEnd"/>
      <w:r>
        <w:t xml:space="preserve"> large (professional) pond </w:t>
      </w:r>
      <w:proofErr w:type="spellStart"/>
      <w:r>
        <w:t>installations</w:t>
      </w:r>
      <w:proofErr w:type="spellEnd"/>
      <w:r>
        <w:t>.</w:t>
      </w:r>
    </w:p>
    <w:p w14:paraId="253A9642" w14:textId="77777777" w:rsidR="00E8266C" w:rsidRDefault="00E8266C" w:rsidP="00E8266C">
      <w:r>
        <w:t xml:space="preserve">• </w:t>
      </w:r>
      <w:proofErr w:type="spellStart"/>
      <w:r>
        <w:t>Ability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keep large </w:t>
      </w:r>
      <w:proofErr w:type="spellStart"/>
      <w:r>
        <w:t>ponds</w:t>
      </w:r>
      <w:proofErr w:type="spellEnd"/>
      <w:r>
        <w:t xml:space="preserve"> free of </w:t>
      </w:r>
      <w:proofErr w:type="spellStart"/>
      <w:r>
        <w:t>algae</w:t>
      </w:r>
      <w:proofErr w:type="spellEnd"/>
      <w:r>
        <w:t xml:space="preserve">, </w:t>
      </w:r>
      <w:proofErr w:type="spellStart"/>
      <w:r>
        <w:t>bacteria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fungi.</w:t>
      </w:r>
    </w:p>
    <w:p w14:paraId="53A3232A" w14:textId="77777777" w:rsidR="00E8266C" w:rsidRDefault="00E8266C" w:rsidP="00E8266C">
      <w:r>
        <w:t xml:space="preserve">•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in large (professional) filter </w:t>
      </w:r>
      <w:proofErr w:type="spellStart"/>
      <w:r>
        <w:t>installations</w:t>
      </w:r>
      <w:proofErr w:type="spellEnd"/>
      <w:r>
        <w:t>.</w:t>
      </w:r>
    </w:p>
    <w:p w14:paraId="0198BAF3" w14:textId="0A8E4493" w:rsidR="00E8266C" w:rsidRDefault="00E8266C" w:rsidP="00E8266C">
      <w:r>
        <w:t xml:space="preserve">• Full 316L </w:t>
      </w:r>
      <w:proofErr w:type="spellStart"/>
      <w:r>
        <w:t>stainless</w:t>
      </w:r>
      <w:proofErr w:type="spellEnd"/>
      <w:r>
        <w:t xml:space="preserve"> steel body </w:t>
      </w:r>
      <w:proofErr w:type="spellStart"/>
      <w:r>
        <w:t>for</w:t>
      </w:r>
      <w:proofErr w:type="spellEnd"/>
      <w:r>
        <w:t xml:space="preserve"> maximum</w:t>
      </w:r>
      <w:r>
        <w:t xml:space="preserve"> </w:t>
      </w:r>
      <w:r>
        <w:t xml:space="preserve">performance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durability</w:t>
      </w:r>
      <w:proofErr w:type="spellEnd"/>
      <w:r>
        <w:t>.</w:t>
      </w:r>
    </w:p>
    <w:p w14:paraId="5B489BF8" w14:textId="77777777" w:rsidR="00E8266C" w:rsidRDefault="00E8266C" w:rsidP="00E8266C">
      <w:r>
        <w:t xml:space="preserve">•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high </w:t>
      </w:r>
      <w:proofErr w:type="spellStart"/>
      <w:r>
        <w:t>quality</w:t>
      </w:r>
      <w:proofErr w:type="spellEnd"/>
      <w:r>
        <w:t xml:space="preserve"> Philips UV-C lamp.</w:t>
      </w:r>
    </w:p>
    <w:p w14:paraId="5909E0BD" w14:textId="20E818F2" w:rsidR="00E8266C" w:rsidRDefault="00E8266C" w:rsidP="00E8266C">
      <w:r>
        <w:t xml:space="preserve">• </w:t>
      </w:r>
      <w:proofErr w:type="spellStart"/>
      <w:r>
        <w:t>Including</w:t>
      </w:r>
      <w:proofErr w:type="spellEnd"/>
      <w:r>
        <w:t xml:space="preserve"> a flow switch </w:t>
      </w:r>
      <w:proofErr w:type="spellStart"/>
      <w:r>
        <w:t>to</w:t>
      </w:r>
      <w:proofErr w:type="spellEnd"/>
      <w:r>
        <w:t xml:space="preserve"> switch off </w:t>
      </w:r>
      <w:proofErr w:type="spellStart"/>
      <w:r>
        <w:t>the</w:t>
      </w:r>
      <w:proofErr w:type="spellEnd"/>
      <w:r>
        <w:t xml:space="preserve"> lamp</w:t>
      </w:r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is </w:t>
      </w:r>
      <w:proofErr w:type="spellStart"/>
      <w:r>
        <w:t>insufficient</w:t>
      </w:r>
      <w:proofErr w:type="spellEnd"/>
      <w:r>
        <w:t xml:space="preserve"> water flow.</w:t>
      </w:r>
    </w:p>
    <w:p w14:paraId="6AFF890D" w14:textId="77777777" w:rsidR="00E8266C" w:rsidRDefault="00E8266C" w:rsidP="00E8266C">
      <w:r>
        <w:t xml:space="preserve">• </w:t>
      </w:r>
      <w:proofErr w:type="spellStart"/>
      <w:r>
        <w:t>Generates</w:t>
      </w:r>
      <w:proofErr w:type="spellEnd"/>
      <w:r>
        <w:t xml:space="preserve"> a constant, </w:t>
      </w:r>
      <w:proofErr w:type="spellStart"/>
      <w:r>
        <w:t>powerful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>.</w:t>
      </w:r>
    </w:p>
    <w:p w14:paraId="060D5668" w14:textId="6B1C45B6" w:rsidR="00E8266C" w:rsidRDefault="00E8266C" w:rsidP="00E8266C">
      <w:r>
        <w:t xml:space="preserve">• </w:t>
      </w:r>
      <w:proofErr w:type="spellStart"/>
      <w:r>
        <w:t>Integrated</w:t>
      </w:r>
      <w:proofErr w:type="spellEnd"/>
      <w:r>
        <w:t xml:space="preserve"> timer </w:t>
      </w:r>
      <w:proofErr w:type="spellStart"/>
      <w:r>
        <w:t>accurately</w:t>
      </w:r>
      <w:proofErr w:type="spellEnd"/>
      <w:r>
        <w:t xml:space="preserve"> monitors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of operating </w:t>
      </w:r>
      <w:proofErr w:type="spellStart"/>
      <w:r>
        <w:t>hours</w:t>
      </w:r>
      <w:proofErr w:type="spellEnd"/>
      <w:r>
        <w:t>.</w:t>
      </w:r>
    </w:p>
    <w:p w14:paraId="48B890C6" w14:textId="77777777" w:rsidR="00E8266C" w:rsidRDefault="00E8266C" w:rsidP="00E8266C">
      <w:r>
        <w:t xml:space="preserve">• Lamp </w:t>
      </w:r>
      <w:proofErr w:type="spellStart"/>
      <w:r>
        <w:t>replacement</w:t>
      </w:r>
      <w:proofErr w:type="spellEnd"/>
      <w:r>
        <w:t xml:space="preserve"> </w:t>
      </w:r>
      <w:proofErr w:type="spellStart"/>
      <w:r>
        <w:t>indication</w:t>
      </w:r>
      <w:proofErr w:type="spellEnd"/>
      <w:r>
        <w:t>.</w:t>
      </w:r>
    </w:p>
    <w:p w14:paraId="6B96D039" w14:textId="77777777" w:rsidR="00E8266C" w:rsidRDefault="00E8266C" w:rsidP="00E8266C">
      <w:r>
        <w:t xml:space="preserve">• The </w:t>
      </w:r>
      <w:proofErr w:type="spellStart"/>
      <w:r>
        <w:t>length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disinfection</w:t>
      </w:r>
      <w:proofErr w:type="spellEnd"/>
      <w:r>
        <w:t xml:space="preserve"> system is 100cm.</w:t>
      </w:r>
    </w:p>
    <w:p w14:paraId="13BF01D0" w14:textId="77777777" w:rsidR="00E8266C" w:rsidRDefault="00E8266C" w:rsidP="00E8266C">
      <w:r>
        <w:t>• 114mm diameter.</w:t>
      </w:r>
    </w:p>
    <w:p w14:paraId="3EAB7993" w14:textId="21B539A5" w:rsidR="00E8266C" w:rsidRDefault="00E8266C" w:rsidP="00E8266C">
      <w:r>
        <w:t xml:space="preserve">• 2” male </w:t>
      </w:r>
      <w:proofErr w:type="spellStart"/>
      <w:r>
        <w:t>threaded</w:t>
      </w:r>
      <w:proofErr w:type="spellEnd"/>
      <w:r>
        <w:t xml:space="preserve"> </w:t>
      </w:r>
      <w:proofErr w:type="spellStart"/>
      <w:r>
        <w:t>connections</w:t>
      </w:r>
      <w:proofErr w:type="spellEnd"/>
      <w:r>
        <w:t>.</w:t>
      </w:r>
    </w:p>
    <w:p w14:paraId="64282EA5" w14:textId="77777777" w:rsidR="00E8266C" w:rsidRDefault="00E8266C" w:rsidP="00E8266C"/>
    <w:tbl>
      <w:tblPr>
        <w:tblStyle w:val="Tabelraster"/>
        <w:tblW w:w="9264" w:type="dxa"/>
        <w:tblLook w:val="04A0" w:firstRow="1" w:lastRow="0" w:firstColumn="1" w:lastColumn="0" w:noHBand="0" w:noVBand="1"/>
      </w:tblPr>
      <w:tblGrid>
        <w:gridCol w:w="1271"/>
        <w:gridCol w:w="1951"/>
        <w:gridCol w:w="1510"/>
        <w:gridCol w:w="1510"/>
        <w:gridCol w:w="1511"/>
        <w:gridCol w:w="1511"/>
      </w:tblGrid>
      <w:tr w:rsidR="00E8266C" w14:paraId="7E55F839" w14:textId="77777777" w:rsidTr="00F743E7">
        <w:tc>
          <w:tcPr>
            <w:tcW w:w="1271" w:type="dxa"/>
          </w:tcPr>
          <w:p w14:paraId="695DA450" w14:textId="5AE8DA7D" w:rsidR="00E8266C" w:rsidRDefault="00E8266C" w:rsidP="00E8266C">
            <w:r>
              <w:t>Item No.</w:t>
            </w:r>
          </w:p>
        </w:tc>
        <w:tc>
          <w:tcPr>
            <w:tcW w:w="1951" w:type="dxa"/>
          </w:tcPr>
          <w:p w14:paraId="48758DBE" w14:textId="09092CD5" w:rsidR="00E8266C" w:rsidRDefault="00E8266C" w:rsidP="00E8266C">
            <w:r>
              <w:t>Type</w:t>
            </w:r>
          </w:p>
        </w:tc>
        <w:tc>
          <w:tcPr>
            <w:tcW w:w="1510" w:type="dxa"/>
          </w:tcPr>
          <w:p w14:paraId="60CB9574" w14:textId="5CE48118" w:rsidR="00E8266C" w:rsidRDefault="00E8266C" w:rsidP="00E8266C">
            <w:r>
              <w:t>UV-C Lamp</w:t>
            </w:r>
          </w:p>
        </w:tc>
        <w:tc>
          <w:tcPr>
            <w:tcW w:w="1510" w:type="dxa"/>
          </w:tcPr>
          <w:p w14:paraId="7D315E66" w14:textId="09866B23" w:rsidR="00E8266C" w:rsidRDefault="00E8266C" w:rsidP="00E8266C">
            <w:r>
              <w:t>Pond volume</w:t>
            </w:r>
          </w:p>
        </w:tc>
        <w:tc>
          <w:tcPr>
            <w:tcW w:w="1511" w:type="dxa"/>
          </w:tcPr>
          <w:p w14:paraId="69FF7865" w14:textId="6E0C7D43" w:rsidR="00E8266C" w:rsidRDefault="00E8266C" w:rsidP="00E8266C">
            <w:r>
              <w:t>Max. flow</w:t>
            </w:r>
          </w:p>
        </w:tc>
        <w:tc>
          <w:tcPr>
            <w:tcW w:w="1511" w:type="dxa"/>
          </w:tcPr>
          <w:p w14:paraId="08BAB8F3" w14:textId="2E088C12" w:rsidR="00E8266C" w:rsidRDefault="00E8266C" w:rsidP="00E8266C">
            <w:r>
              <w:t>Max. Press.</w:t>
            </w:r>
          </w:p>
        </w:tc>
      </w:tr>
      <w:tr w:rsidR="00E8266C" w14:paraId="17B8F707" w14:textId="77777777" w:rsidTr="00F743E7">
        <w:tc>
          <w:tcPr>
            <w:tcW w:w="1271" w:type="dxa"/>
          </w:tcPr>
          <w:p w14:paraId="5F161331" w14:textId="4508BFC2" w:rsidR="00E8266C" w:rsidRDefault="00E8266C" w:rsidP="00E8266C">
            <w:r>
              <w:t>XP02752</w:t>
            </w:r>
          </w:p>
        </w:tc>
        <w:tc>
          <w:tcPr>
            <w:tcW w:w="1951" w:type="dxa"/>
          </w:tcPr>
          <w:p w14:paraId="6CEB3A81" w14:textId="3570FC7F" w:rsidR="00E8266C" w:rsidRDefault="00E8266C" w:rsidP="00E8266C">
            <w:r>
              <w:t>Inox UV-C 75 W</w:t>
            </w:r>
          </w:p>
        </w:tc>
        <w:tc>
          <w:tcPr>
            <w:tcW w:w="1510" w:type="dxa"/>
          </w:tcPr>
          <w:p w14:paraId="173062CC" w14:textId="17659D60" w:rsidR="00E8266C" w:rsidRDefault="00E8266C" w:rsidP="00E8266C">
            <w:r>
              <w:t>75 W T5</w:t>
            </w:r>
          </w:p>
        </w:tc>
        <w:tc>
          <w:tcPr>
            <w:tcW w:w="1510" w:type="dxa"/>
          </w:tcPr>
          <w:p w14:paraId="364AF05F" w14:textId="7CA4E451" w:rsidR="00E8266C" w:rsidRDefault="00E8266C" w:rsidP="00E8266C">
            <w:r>
              <w:t>75.000 l</w:t>
            </w:r>
          </w:p>
        </w:tc>
        <w:tc>
          <w:tcPr>
            <w:tcW w:w="1511" w:type="dxa"/>
          </w:tcPr>
          <w:p w14:paraId="73F43231" w14:textId="798F5D37" w:rsidR="00E8266C" w:rsidRDefault="00F743E7" w:rsidP="00E8266C">
            <w:r w:rsidRPr="00F743E7">
              <w:t>20 m3/h 330 l/min</w:t>
            </w:r>
          </w:p>
        </w:tc>
        <w:tc>
          <w:tcPr>
            <w:tcW w:w="1511" w:type="dxa"/>
          </w:tcPr>
          <w:p w14:paraId="7A367F27" w14:textId="670039A8" w:rsidR="00E8266C" w:rsidRDefault="00F743E7" w:rsidP="00E8266C">
            <w:r>
              <w:t>5 bar</w:t>
            </w:r>
          </w:p>
        </w:tc>
      </w:tr>
      <w:tr w:rsidR="00F743E7" w14:paraId="33FC7050" w14:textId="77777777" w:rsidTr="00F743E7">
        <w:tc>
          <w:tcPr>
            <w:tcW w:w="1271" w:type="dxa"/>
          </w:tcPr>
          <w:p w14:paraId="704E45D8" w14:textId="0BCDC6E4" w:rsidR="00F743E7" w:rsidRDefault="00F743E7" w:rsidP="00E8266C">
            <w:r>
              <w:t>XP02132</w:t>
            </w:r>
          </w:p>
        </w:tc>
        <w:tc>
          <w:tcPr>
            <w:tcW w:w="1951" w:type="dxa"/>
          </w:tcPr>
          <w:p w14:paraId="05DA6B67" w14:textId="2938DC7B" w:rsidR="00F743E7" w:rsidRDefault="00F743E7" w:rsidP="00E8266C">
            <w:r>
              <w:t>Inox UV-C 130 W</w:t>
            </w:r>
          </w:p>
        </w:tc>
        <w:tc>
          <w:tcPr>
            <w:tcW w:w="1510" w:type="dxa"/>
          </w:tcPr>
          <w:p w14:paraId="275712AE" w14:textId="6F743345" w:rsidR="00F743E7" w:rsidRDefault="00F743E7" w:rsidP="00E8266C">
            <w:r>
              <w:t xml:space="preserve">130 W T6 </w:t>
            </w:r>
            <w:proofErr w:type="spellStart"/>
            <w:r>
              <w:t>Amalgam</w:t>
            </w:r>
            <w:proofErr w:type="spellEnd"/>
          </w:p>
        </w:tc>
        <w:tc>
          <w:tcPr>
            <w:tcW w:w="1510" w:type="dxa"/>
          </w:tcPr>
          <w:p w14:paraId="527462E5" w14:textId="7BA05FF9" w:rsidR="00F743E7" w:rsidRDefault="00F743E7" w:rsidP="00E8266C">
            <w:r>
              <w:t>130.000 l</w:t>
            </w:r>
          </w:p>
        </w:tc>
        <w:tc>
          <w:tcPr>
            <w:tcW w:w="1511" w:type="dxa"/>
          </w:tcPr>
          <w:p w14:paraId="5602C22F" w14:textId="4A553CD0" w:rsidR="00F743E7" w:rsidRPr="00F743E7" w:rsidRDefault="00982EDF" w:rsidP="00E8266C">
            <w:r w:rsidRPr="00982EDF">
              <w:t>40 m3/h 660 l/min</w:t>
            </w:r>
          </w:p>
        </w:tc>
        <w:tc>
          <w:tcPr>
            <w:tcW w:w="1511" w:type="dxa"/>
          </w:tcPr>
          <w:p w14:paraId="42E05A7E" w14:textId="4BBE8D25" w:rsidR="00F743E7" w:rsidRDefault="00982EDF" w:rsidP="00E8266C">
            <w:r>
              <w:t>5 bar</w:t>
            </w:r>
          </w:p>
        </w:tc>
      </w:tr>
    </w:tbl>
    <w:p w14:paraId="2B956A49" w14:textId="77777777" w:rsidR="00E8266C" w:rsidRDefault="00E8266C" w:rsidP="00E8266C"/>
    <w:p w14:paraId="1225790E" w14:textId="3346F05D" w:rsidR="00982EDF" w:rsidRPr="00982EDF" w:rsidRDefault="00982EDF" w:rsidP="00E8266C">
      <w:pPr>
        <w:rPr>
          <w:b/>
          <w:bCs/>
        </w:rPr>
      </w:pPr>
      <w:r w:rsidRPr="00982EDF">
        <w:rPr>
          <w:b/>
          <w:bCs/>
        </w:rPr>
        <w:t>INOX UV-C SPARE PARTS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6520"/>
        <w:gridCol w:w="1129"/>
      </w:tblGrid>
      <w:tr w:rsidR="00982EDF" w14:paraId="5BD65887" w14:textId="77777777" w:rsidTr="00982EDF">
        <w:tc>
          <w:tcPr>
            <w:tcW w:w="1413" w:type="dxa"/>
          </w:tcPr>
          <w:p w14:paraId="3673518C" w14:textId="1978847F" w:rsidR="00982EDF" w:rsidRDefault="00982EDF" w:rsidP="00E8266C">
            <w:r>
              <w:t>Item No.</w:t>
            </w:r>
          </w:p>
        </w:tc>
        <w:tc>
          <w:tcPr>
            <w:tcW w:w="6520" w:type="dxa"/>
          </w:tcPr>
          <w:p w14:paraId="010C466C" w14:textId="6E79E118" w:rsidR="00982EDF" w:rsidRDefault="00982EDF" w:rsidP="00E8266C">
            <w:r>
              <w:t>Type</w:t>
            </w:r>
          </w:p>
        </w:tc>
        <w:tc>
          <w:tcPr>
            <w:tcW w:w="1129" w:type="dxa"/>
          </w:tcPr>
          <w:p w14:paraId="4EF6598D" w14:textId="39258F4C" w:rsidR="00982EDF" w:rsidRDefault="00982EDF" w:rsidP="00E8266C">
            <w:r>
              <w:t>Part</w:t>
            </w:r>
          </w:p>
        </w:tc>
      </w:tr>
      <w:tr w:rsidR="00982EDF" w14:paraId="40FAE373" w14:textId="77777777" w:rsidTr="00982EDF">
        <w:tc>
          <w:tcPr>
            <w:tcW w:w="1413" w:type="dxa"/>
          </w:tcPr>
          <w:p w14:paraId="160C4736" w14:textId="2879C0D5" w:rsidR="00982EDF" w:rsidRDefault="004037CE" w:rsidP="00E8266C">
            <w:r w:rsidRPr="004037CE">
              <w:t>XP02752</w:t>
            </w:r>
          </w:p>
        </w:tc>
        <w:tc>
          <w:tcPr>
            <w:tcW w:w="6520" w:type="dxa"/>
          </w:tcPr>
          <w:p w14:paraId="7014B051" w14:textId="7C7643F4" w:rsidR="00982EDF" w:rsidRDefault="00D46F54" w:rsidP="00E8266C">
            <w:proofErr w:type="spellStart"/>
            <w:r w:rsidRPr="00D46F54">
              <w:t>Xclear</w:t>
            </w:r>
            <w:proofErr w:type="spellEnd"/>
            <w:r w:rsidRPr="00D46F54">
              <w:t xml:space="preserve"> INOX UV-C 75 W</w:t>
            </w:r>
          </w:p>
        </w:tc>
        <w:tc>
          <w:tcPr>
            <w:tcW w:w="1129" w:type="dxa"/>
          </w:tcPr>
          <w:p w14:paraId="64BCFB20" w14:textId="77777777" w:rsidR="00982EDF" w:rsidRDefault="00982EDF" w:rsidP="00E8266C"/>
        </w:tc>
      </w:tr>
      <w:tr w:rsidR="00D46F54" w14:paraId="58DC4A97" w14:textId="77777777" w:rsidTr="00982EDF">
        <w:tc>
          <w:tcPr>
            <w:tcW w:w="1413" w:type="dxa"/>
          </w:tcPr>
          <w:p w14:paraId="12B4EFB1" w14:textId="6B6AF38D" w:rsidR="00D46F54" w:rsidRPr="004037CE" w:rsidRDefault="00D46F54" w:rsidP="00E8266C">
            <w:r w:rsidRPr="00D46F54">
              <w:t>XP02132</w:t>
            </w:r>
          </w:p>
        </w:tc>
        <w:tc>
          <w:tcPr>
            <w:tcW w:w="6520" w:type="dxa"/>
          </w:tcPr>
          <w:p w14:paraId="425C0DD3" w14:textId="3B2BE18E" w:rsidR="00D46F54" w:rsidRPr="00D46F54" w:rsidRDefault="00D46F54" w:rsidP="00E8266C">
            <w:proofErr w:type="spellStart"/>
            <w:r w:rsidRPr="00D46F54">
              <w:t>Xclear</w:t>
            </w:r>
            <w:proofErr w:type="spellEnd"/>
            <w:r w:rsidRPr="00D46F54">
              <w:t xml:space="preserve"> INOX UV-C 130 W Amalgam</w:t>
            </w:r>
          </w:p>
        </w:tc>
        <w:tc>
          <w:tcPr>
            <w:tcW w:w="1129" w:type="dxa"/>
          </w:tcPr>
          <w:p w14:paraId="608B3E27" w14:textId="77777777" w:rsidR="00D46F54" w:rsidRDefault="00D46F54" w:rsidP="00E8266C"/>
        </w:tc>
      </w:tr>
      <w:tr w:rsidR="00D46F54" w14:paraId="0416BE0D" w14:textId="77777777" w:rsidTr="00982EDF">
        <w:tc>
          <w:tcPr>
            <w:tcW w:w="1413" w:type="dxa"/>
          </w:tcPr>
          <w:p w14:paraId="34C782FE" w14:textId="0765C238" w:rsidR="00D46F54" w:rsidRPr="00D46F54" w:rsidRDefault="00996F06" w:rsidP="00E8266C">
            <w:r w:rsidRPr="00996F06">
              <w:t>E800902P</w:t>
            </w:r>
          </w:p>
        </w:tc>
        <w:tc>
          <w:tcPr>
            <w:tcW w:w="6520" w:type="dxa"/>
          </w:tcPr>
          <w:p w14:paraId="34060E29" w14:textId="77777777" w:rsidR="00996F06" w:rsidRDefault="00996F06" w:rsidP="00996F06">
            <w:pPr>
              <w:spacing w:after="0" w:line="240" w:lineRule="auto"/>
            </w:pPr>
            <w:r>
              <w:t>Lamp Philips TUV 36T5 75 W HO 4P-SE Base C</w:t>
            </w:r>
          </w:p>
          <w:p w14:paraId="64F91DAB" w14:textId="675A1A80" w:rsidR="00D46F54" w:rsidRPr="00D46F54" w:rsidRDefault="00996F06" w:rsidP="00996F06">
            <w:r>
              <w:t>AM</w:t>
            </w:r>
          </w:p>
        </w:tc>
        <w:tc>
          <w:tcPr>
            <w:tcW w:w="1129" w:type="dxa"/>
          </w:tcPr>
          <w:p w14:paraId="43F40954" w14:textId="200AA2E3" w:rsidR="00D46F54" w:rsidRDefault="00996F06" w:rsidP="00E8266C">
            <w:r>
              <w:t>A</w:t>
            </w:r>
          </w:p>
        </w:tc>
      </w:tr>
      <w:tr w:rsidR="00996F06" w14:paraId="4056056B" w14:textId="77777777" w:rsidTr="00982EDF">
        <w:tc>
          <w:tcPr>
            <w:tcW w:w="1413" w:type="dxa"/>
          </w:tcPr>
          <w:p w14:paraId="2E70E7E8" w14:textId="599CECB6" w:rsidR="00996F06" w:rsidRPr="00996F06" w:rsidRDefault="00BA25C9" w:rsidP="00E8266C">
            <w:r w:rsidRPr="00BA25C9">
              <w:t>E800904</w:t>
            </w:r>
          </w:p>
        </w:tc>
        <w:tc>
          <w:tcPr>
            <w:tcW w:w="6520" w:type="dxa"/>
          </w:tcPr>
          <w:p w14:paraId="6F030244" w14:textId="77777777" w:rsidR="00BA25C9" w:rsidRDefault="00BA25C9" w:rsidP="00BA25C9">
            <w:pPr>
              <w:spacing w:after="0" w:line="240" w:lineRule="auto"/>
            </w:pPr>
            <w:r>
              <w:t>Lamp Philips TUV XPT 130 W 4P-SE Amalgaam</w:t>
            </w:r>
          </w:p>
          <w:p w14:paraId="3C7D8D18" w14:textId="617AD4A6" w:rsidR="00996F06" w:rsidRDefault="00BA25C9" w:rsidP="00BA25C9">
            <w:r>
              <w:t>Base E</w:t>
            </w:r>
          </w:p>
        </w:tc>
        <w:tc>
          <w:tcPr>
            <w:tcW w:w="1129" w:type="dxa"/>
          </w:tcPr>
          <w:p w14:paraId="379A9515" w14:textId="4B54D9B1" w:rsidR="00996F06" w:rsidRDefault="00BA25C9" w:rsidP="00E8266C">
            <w:r>
              <w:t>A</w:t>
            </w:r>
          </w:p>
        </w:tc>
      </w:tr>
      <w:tr w:rsidR="00BA25C9" w14:paraId="3E3BE06D" w14:textId="77777777" w:rsidTr="00982EDF">
        <w:tc>
          <w:tcPr>
            <w:tcW w:w="1413" w:type="dxa"/>
          </w:tcPr>
          <w:p w14:paraId="47C93CCA" w14:textId="0198A907" w:rsidR="00BA25C9" w:rsidRPr="00BA25C9" w:rsidRDefault="00AF3784" w:rsidP="00E8266C">
            <w:r w:rsidRPr="00AF3784">
              <w:t>QG015</w:t>
            </w:r>
          </w:p>
        </w:tc>
        <w:tc>
          <w:tcPr>
            <w:tcW w:w="6520" w:type="dxa"/>
          </w:tcPr>
          <w:p w14:paraId="0E2DE318" w14:textId="75DF4D05" w:rsidR="00BA25C9" w:rsidRDefault="00AF3784" w:rsidP="00BA25C9">
            <w:proofErr w:type="spellStart"/>
            <w:r w:rsidRPr="00AF3784">
              <w:t>Quartz</w:t>
            </w:r>
            <w:proofErr w:type="spellEnd"/>
            <w:r w:rsidRPr="00AF3784">
              <w:t xml:space="preserve"> </w:t>
            </w:r>
            <w:proofErr w:type="spellStart"/>
            <w:r w:rsidRPr="00AF3784">
              <w:t>Glass</w:t>
            </w:r>
            <w:proofErr w:type="spellEnd"/>
            <w:r w:rsidRPr="00AF3784">
              <w:t xml:space="preserve"> VSC 933 x 25 mm 40/75/80 W AM</w:t>
            </w:r>
          </w:p>
        </w:tc>
        <w:tc>
          <w:tcPr>
            <w:tcW w:w="1129" w:type="dxa"/>
          </w:tcPr>
          <w:p w14:paraId="116DD974" w14:textId="129AB43A" w:rsidR="00BA25C9" w:rsidRDefault="00AF3784" w:rsidP="00E8266C">
            <w:r>
              <w:t>C</w:t>
            </w:r>
          </w:p>
        </w:tc>
      </w:tr>
      <w:tr w:rsidR="00AF3784" w14:paraId="26636AE5" w14:textId="77777777" w:rsidTr="00982EDF">
        <w:tc>
          <w:tcPr>
            <w:tcW w:w="1413" w:type="dxa"/>
          </w:tcPr>
          <w:p w14:paraId="074CD75F" w14:textId="4B73AC3A" w:rsidR="00AF3784" w:rsidRPr="00AF3784" w:rsidRDefault="00AF3784" w:rsidP="00E8266C">
            <w:r w:rsidRPr="00AF3784">
              <w:t>QG012</w:t>
            </w:r>
          </w:p>
        </w:tc>
        <w:tc>
          <w:tcPr>
            <w:tcW w:w="6520" w:type="dxa"/>
          </w:tcPr>
          <w:p w14:paraId="29EF07FE" w14:textId="132E7B9E" w:rsidR="00AF3784" w:rsidRPr="00AF3784" w:rsidRDefault="00730C3D" w:rsidP="00BA25C9">
            <w:proofErr w:type="spellStart"/>
            <w:r w:rsidRPr="00730C3D">
              <w:t>Quartz</w:t>
            </w:r>
            <w:proofErr w:type="spellEnd"/>
            <w:r w:rsidRPr="00730C3D">
              <w:t xml:space="preserve"> </w:t>
            </w:r>
            <w:proofErr w:type="spellStart"/>
            <w:r w:rsidRPr="00730C3D">
              <w:t>Glass</w:t>
            </w:r>
            <w:proofErr w:type="spellEnd"/>
            <w:r w:rsidRPr="00730C3D">
              <w:t xml:space="preserve"> VSC 920 x 30 mm 130 / 140 W AM</w:t>
            </w:r>
          </w:p>
        </w:tc>
        <w:tc>
          <w:tcPr>
            <w:tcW w:w="1129" w:type="dxa"/>
          </w:tcPr>
          <w:p w14:paraId="521262C1" w14:textId="79491B09" w:rsidR="00AF3784" w:rsidRDefault="00730C3D" w:rsidP="00E8266C">
            <w:r>
              <w:t>C</w:t>
            </w:r>
          </w:p>
        </w:tc>
      </w:tr>
      <w:tr w:rsidR="00730C3D" w14:paraId="215A833B" w14:textId="77777777" w:rsidTr="00982EDF">
        <w:tc>
          <w:tcPr>
            <w:tcW w:w="1413" w:type="dxa"/>
          </w:tcPr>
          <w:p w14:paraId="40412872" w14:textId="1AE9BB67" w:rsidR="00730C3D" w:rsidRPr="00AF3784" w:rsidRDefault="00730C3D" w:rsidP="00E8266C">
            <w:r w:rsidRPr="00730C3D">
              <w:t>E800912</w:t>
            </w:r>
          </w:p>
        </w:tc>
        <w:tc>
          <w:tcPr>
            <w:tcW w:w="6520" w:type="dxa"/>
          </w:tcPr>
          <w:p w14:paraId="1EB968A5" w14:textId="583CBB21" w:rsidR="00730C3D" w:rsidRPr="00730C3D" w:rsidRDefault="00730C3D" w:rsidP="00BA25C9">
            <w:r w:rsidRPr="00730C3D">
              <w:t xml:space="preserve">Set (3pcs) O-ring </w:t>
            </w:r>
            <w:proofErr w:type="spellStart"/>
            <w:r w:rsidRPr="00730C3D">
              <w:t>for</w:t>
            </w:r>
            <w:proofErr w:type="spellEnd"/>
            <w:r w:rsidRPr="00730C3D">
              <w:t xml:space="preserve"> </w:t>
            </w:r>
            <w:proofErr w:type="spellStart"/>
            <w:r w:rsidRPr="00730C3D">
              <w:t>quartz</w:t>
            </w:r>
            <w:proofErr w:type="spellEnd"/>
            <w:r w:rsidRPr="00730C3D">
              <w:t xml:space="preserve"> </w:t>
            </w:r>
            <w:proofErr w:type="spellStart"/>
            <w:r w:rsidRPr="00730C3D">
              <w:t>glass</w:t>
            </w:r>
            <w:proofErr w:type="spellEnd"/>
          </w:p>
        </w:tc>
        <w:tc>
          <w:tcPr>
            <w:tcW w:w="1129" w:type="dxa"/>
          </w:tcPr>
          <w:p w14:paraId="49F04381" w14:textId="2CE3C64B" w:rsidR="00730C3D" w:rsidRDefault="00730C3D" w:rsidP="00E8266C">
            <w:r>
              <w:t>B</w:t>
            </w:r>
          </w:p>
        </w:tc>
      </w:tr>
      <w:tr w:rsidR="00730C3D" w14:paraId="09A45180" w14:textId="77777777" w:rsidTr="00982EDF">
        <w:tc>
          <w:tcPr>
            <w:tcW w:w="1413" w:type="dxa"/>
          </w:tcPr>
          <w:p w14:paraId="010BD93D" w14:textId="03CAE5D7" w:rsidR="00730C3D" w:rsidRPr="00730C3D" w:rsidRDefault="00882D88" w:rsidP="00E8266C">
            <w:r w:rsidRPr="00882D88">
              <w:t>EP075005.1</w:t>
            </w:r>
          </w:p>
        </w:tc>
        <w:tc>
          <w:tcPr>
            <w:tcW w:w="6520" w:type="dxa"/>
          </w:tcPr>
          <w:p w14:paraId="3E9997F5" w14:textId="74980FC2" w:rsidR="00730C3D" w:rsidRPr="00730C3D" w:rsidRDefault="00882D88" w:rsidP="00BA25C9">
            <w:proofErr w:type="spellStart"/>
            <w:r w:rsidRPr="00882D88">
              <w:t>Electrics</w:t>
            </w:r>
            <w:proofErr w:type="spellEnd"/>
            <w:r w:rsidRPr="00882D88">
              <w:t xml:space="preserve"> Inox UV-C 75 W Xclear</w:t>
            </w:r>
          </w:p>
        </w:tc>
        <w:tc>
          <w:tcPr>
            <w:tcW w:w="1129" w:type="dxa"/>
          </w:tcPr>
          <w:p w14:paraId="25675E95" w14:textId="43B27062" w:rsidR="00730C3D" w:rsidRDefault="005D1A0E" w:rsidP="00E8266C">
            <w:r>
              <w:t>G</w:t>
            </w:r>
          </w:p>
        </w:tc>
      </w:tr>
      <w:tr w:rsidR="005D1A0E" w14:paraId="19182AFE" w14:textId="77777777" w:rsidTr="00982EDF">
        <w:tc>
          <w:tcPr>
            <w:tcW w:w="1413" w:type="dxa"/>
          </w:tcPr>
          <w:p w14:paraId="16B5A3A4" w14:textId="76686D4B" w:rsidR="005D1A0E" w:rsidRPr="00882D88" w:rsidRDefault="005D1A0E" w:rsidP="00E8266C">
            <w:r w:rsidRPr="005D1A0E">
              <w:t>EP130004.1</w:t>
            </w:r>
          </w:p>
        </w:tc>
        <w:tc>
          <w:tcPr>
            <w:tcW w:w="6520" w:type="dxa"/>
          </w:tcPr>
          <w:p w14:paraId="51537EA7" w14:textId="342274AD" w:rsidR="005D1A0E" w:rsidRPr="00882D88" w:rsidRDefault="005D1A0E" w:rsidP="00BA25C9">
            <w:proofErr w:type="spellStart"/>
            <w:r w:rsidRPr="005D1A0E">
              <w:t>Electrics</w:t>
            </w:r>
            <w:proofErr w:type="spellEnd"/>
            <w:r w:rsidRPr="005D1A0E">
              <w:t xml:space="preserve"> Inox UV-C </w:t>
            </w:r>
            <w:proofErr w:type="spellStart"/>
            <w:r w:rsidRPr="005D1A0E">
              <w:t>Amalgam</w:t>
            </w:r>
            <w:proofErr w:type="spellEnd"/>
            <w:r w:rsidRPr="005D1A0E">
              <w:t xml:space="preserve"> Xclear</w:t>
            </w:r>
          </w:p>
        </w:tc>
        <w:tc>
          <w:tcPr>
            <w:tcW w:w="1129" w:type="dxa"/>
          </w:tcPr>
          <w:p w14:paraId="0B2EAFBA" w14:textId="28E2EAD7" w:rsidR="005D1A0E" w:rsidRDefault="005D1A0E" w:rsidP="00E8266C">
            <w:r>
              <w:t>G</w:t>
            </w:r>
          </w:p>
        </w:tc>
      </w:tr>
      <w:tr w:rsidR="005D1A0E" w14:paraId="591917B0" w14:textId="77777777" w:rsidTr="00982EDF">
        <w:tc>
          <w:tcPr>
            <w:tcW w:w="1413" w:type="dxa"/>
          </w:tcPr>
          <w:p w14:paraId="09446721" w14:textId="0D1B1E14" w:rsidR="005D1A0E" w:rsidRPr="005D1A0E" w:rsidRDefault="005D1A0E" w:rsidP="00E8266C">
            <w:r w:rsidRPr="005D1A0E">
              <w:t>B212002</w:t>
            </w:r>
          </w:p>
        </w:tc>
        <w:tc>
          <w:tcPr>
            <w:tcW w:w="6520" w:type="dxa"/>
          </w:tcPr>
          <w:p w14:paraId="2034FFC2" w14:textId="60FAA25B" w:rsidR="005D1A0E" w:rsidRPr="005D1A0E" w:rsidRDefault="005E67EF" w:rsidP="00BA25C9">
            <w:proofErr w:type="spellStart"/>
            <w:r w:rsidRPr="005E67EF">
              <w:t>Housing</w:t>
            </w:r>
            <w:proofErr w:type="spellEnd"/>
            <w:r w:rsidRPr="005E67EF">
              <w:t xml:space="preserve"> </w:t>
            </w:r>
            <w:proofErr w:type="spellStart"/>
            <w:r w:rsidRPr="005E67EF">
              <w:t>for</w:t>
            </w:r>
            <w:proofErr w:type="spellEnd"/>
            <w:r w:rsidRPr="005E67EF">
              <w:t xml:space="preserve"> Inox UV-C 75 / 130 W</w:t>
            </w:r>
          </w:p>
        </w:tc>
        <w:tc>
          <w:tcPr>
            <w:tcW w:w="1129" w:type="dxa"/>
          </w:tcPr>
          <w:p w14:paraId="2C4473BE" w14:textId="0A3373AC" w:rsidR="005D1A0E" w:rsidRDefault="005E67EF" w:rsidP="00E8266C">
            <w:r>
              <w:t>H</w:t>
            </w:r>
          </w:p>
        </w:tc>
      </w:tr>
      <w:tr w:rsidR="005E67EF" w14:paraId="60B11C14" w14:textId="77777777" w:rsidTr="00982EDF">
        <w:tc>
          <w:tcPr>
            <w:tcW w:w="1413" w:type="dxa"/>
          </w:tcPr>
          <w:p w14:paraId="6D3AB81C" w14:textId="2537E55E" w:rsidR="005E67EF" w:rsidRPr="005D1A0E" w:rsidRDefault="005E67EF" w:rsidP="00E8266C">
            <w:r w:rsidRPr="005E67EF">
              <w:t>B290020</w:t>
            </w:r>
          </w:p>
        </w:tc>
        <w:tc>
          <w:tcPr>
            <w:tcW w:w="6520" w:type="dxa"/>
          </w:tcPr>
          <w:p w14:paraId="3A83720D" w14:textId="77777777" w:rsidR="005E67EF" w:rsidRDefault="005E67EF" w:rsidP="005E67EF">
            <w:pPr>
              <w:spacing w:after="0" w:line="240" w:lineRule="auto"/>
            </w:pPr>
            <w:proofErr w:type="spellStart"/>
            <w:r>
              <w:t>Reduction</w:t>
            </w:r>
            <w:proofErr w:type="spellEnd"/>
            <w:r>
              <w:t xml:space="preserve"> piece 63/63 3/4" </w:t>
            </w:r>
            <w:proofErr w:type="spellStart"/>
            <w:r>
              <w:t>wire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flow switch</w:t>
            </w:r>
          </w:p>
          <w:p w14:paraId="00B5F5D9" w14:textId="5FBB3237" w:rsidR="005E67EF" w:rsidRPr="005E67EF" w:rsidRDefault="005E67EF" w:rsidP="005E67EF">
            <w:proofErr w:type="spellStart"/>
            <w:r>
              <w:t>Amalgam</w:t>
            </w:r>
            <w:proofErr w:type="spellEnd"/>
          </w:p>
        </w:tc>
        <w:tc>
          <w:tcPr>
            <w:tcW w:w="1129" w:type="dxa"/>
          </w:tcPr>
          <w:p w14:paraId="5FA53A0E" w14:textId="70DBA0A6" w:rsidR="005E67EF" w:rsidRDefault="005E67EF" w:rsidP="00E8266C">
            <w:r>
              <w:t>I</w:t>
            </w:r>
          </w:p>
        </w:tc>
      </w:tr>
      <w:tr w:rsidR="005E67EF" w14:paraId="117B7487" w14:textId="77777777" w:rsidTr="00982EDF">
        <w:tc>
          <w:tcPr>
            <w:tcW w:w="1413" w:type="dxa"/>
          </w:tcPr>
          <w:p w14:paraId="3EDB5392" w14:textId="6CC5647F" w:rsidR="005E67EF" w:rsidRPr="005E67EF" w:rsidRDefault="005C7687" w:rsidP="00E8266C">
            <w:r w:rsidRPr="005C7687">
              <w:t>B290021</w:t>
            </w:r>
          </w:p>
        </w:tc>
        <w:tc>
          <w:tcPr>
            <w:tcW w:w="6520" w:type="dxa"/>
          </w:tcPr>
          <w:p w14:paraId="4F01AB68" w14:textId="77777777" w:rsidR="005C7687" w:rsidRDefault="005C7687" w:rsidP="005C7687">
            <w:pPr>
              <w:spacing w:after="0" w:line="240" w:lineRule="auto"/>
            </w:pPr>
            <w:proofErr w:type="spellStart"/>
            <w:r>
              <w:t>Reduction</w:t>
            </w:r>
            <w:proofErr w:type="spellEnd"/>
            <w:r>
              <w:t xml:space="preserve"> piece 60,5/60,5 3/4" </w:t>
            </w:r>
            <w:proofErr w:type="spellStart"/>
            <w:r>
              <w:t>wire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flow</w:t>
            </w:r>
          </w:p>
          <w:p w14:paraId="7F21D4E9" w14:textId="0E19A660" w:rsidR="005E67EF" w:rsidRDefault="005C7687" w:rsidP="005C7687">
            <w:r>
              <w:t xml:space="preserve">switch </w:t>
            </w:r>
            <w:proofErr w:type="spellStart"/>
            <w:r>
              <w:t>Amalgam</w:t>
            </w:r>
            <w:proofErr w:type="spellEnd"/>
          </w:p>
        </w:tc>
        <w:tc>
          <w:tcPr>
            <w:tcW w:w="1129" w:type="dxa"/>
          </w:tcPr>
          <w:p w14:paraId="4FF1FCC8" w14:textId="2AA58CFC" w:rsidR="005E67EF" w:rsidRDefault="005C7687" w:rsidP="00E8266C">
            <w:r>
              <w:t>I</w:t>
            </w:r>
          </w:p>
        </w:tc>
      </w:tr>
      <w:tr w:rsidR="005C7687" w14:paraId="497CEDFF" w14:textId="77777777" w:rsidTr="00982EDF">
        <w:tc>
          <w:tcPr>
            <w:tcW w:w="1413" w:type="dxa"/>
          </w:tcPr>
          <w:p w14:paraId="1DF51213" w14:textId="54F98454" w:rsidR="005C7687" w:rsidRPr="005C7687" w:rsidRDefault="005C7687" w:rsidP="00E8266C">
            <w:r w:rsidRPr="005C7687">
              <w:lastRenderedPageBreak/>
              <w:t>E801220</w:t>
            </w:r>
          </w:p>
        </w:tc>
        <w:tc>
          <w:tcPr>
            <w:tcW w:w="6520" w:type="dxa"/>
          </w:tcPr>
          <w:p w14:paraId="5DC32C55" w14:textId="63482DFF" w:rsidR="005C7687" w:rsidRDefault="00A3371A" w:rsidP="005C7687">
            <w:r w:rsidRPr="00A3371A">
              <w:t>Flow switch complete</w:t>
            </w:r>
          </w:p>
        </w:tc>
        <w:tc>
          <w:tcPr>
            <w:tcW w:w="1129" w:type="dxa"/>
          </w:tcPr>
          <w:p w14:paraId="23889305" w14:textId="631986FF" w:rsidR="005C7687" w:rsidRDefault="00A3371A" w:rsidP="00E8266C">
            <w:r>
              <w:t>L</w:t>
            </w:r>
          </w:p>
        </w:tc>
      </w:tr>
    </w:tbl>
    <w:p w14:paraId="1C87841B" w14:textId="77777777" w:rsidR="00982EDF" w:rsidRDefault="00982EDF" w:rsidP="00E8266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6520"/>
        <w:gridCol w:w="1129"/>
      </w:tblGrid>
      <w:tr w:rsidR="00682633" w14:paraId="2CD6DE83" w14:textId="77777777" w:rsidTr="00125C94">
        <w:tc>
          <w:tcPr>
            <w:tcW w:w="1413" w:type="dxa"/>
          </w:tcPr>
          <w:p w14:paraId="71DE3D1A" w14:textId="05DBF29D" w:rsidR="00682633" w:rsidRDefault="00682633" w:rsidP="00E8266C">
            <w:r>
              <w:t>*</w:t>
            </w:r>
            <w:proofErr w:type="spellStart"/>
            <w:r>
              <w:t>Optional</w:t>
            </w:r>
            <w:proofErr w:type="spellEnd"/>
          </w:p>
        </w:tc>
        <w:tc>
          <w:tcPr>
            <w:tcW w:w="6520" w:type="dxa"/>
          </w:tcPr>
          <w:p w14:paraId="75DB105E" w14:textId="77777777" w:rsidR="00682633" w:rsidRDefault="00682633" w:rsidP="00E8266C"/>
        </w:tc>
        <w:tc>
          <w:tcPr>
            <w:tcW w:w="1129" w:type="dxa"/>
          </w:tcPr>
          <w:p w14:paraId="700FE526" w14:textId="77777777" w:rsidR="00682633" w:rsidRDefault="00682633" w:rsidP="00E8266C"/>
        </w:tc>
      </w:tr>
      <w:tr w:rsidR="00682633" w14:paraId="61FAD139" w14:textId="77777777" w:rsidTr="00125C94">
        <w:tc>
          <w:tcPr>
            <w:tcW w:w="1413" w:type="dxa"/>
          </w:tcPr>
          <w:p w14:paraId="3F4CE4E8" w14:textId="49AAA48D" w:rsidR="00682633" w:rsidRDefault="00125C94" w:rsidP="00E8266C">
            <w:r w:rsidRPr="00125C94">
              <w:t>B290177</w:t>
            </w:r>
          </w:p>
        </w:tc>
        <w:tc>
          <w:tcPr>
            <w:tcW w:w="6520" w:type="dxa"/>
          </w:tcPr>
          <w:p w14:paraId="03F66935" w14:textId="64901F0D" w:rsidR="00682633" w:rsidRDefault="00125C94" w:rsidP="00E8266C">
            <w:proofErr w:type="spellStart"/>
            <w:r w:rsidRPr="00125C94">
              <w:t>Tapping</w:t>
            </w:r>
            <w:proofErr w:type="spellEnd"/>
            <w:r w:rsidRPr="00125C94">
              <w:t xml:space="preserve"> </w:t>
            </w:r>
            <w:proofErr w:type="spellStart"/>
            <w:r w:rsidRPr="00125C94">
              <w:t>saddle</w:t>
            </w:r>
            <w:proofErr w:type="spellEnd"/>
            <w:r w:rsidRPr="00125C94">
              <w:t xml:space="preserve"> 50x3/4" male thread </w:t>
            </w:r>
            <w:proofErr w:type="spellStart"/>
            <w:r w:rsidRPr="00125C94">
              <w:t>for</w:t>
            </w:r>
            <w:proofErr w:type="spellEnd"/>
            <w:r w:rsidRPr="00125C94">
              <w:t xml:space="preserve"> flow switch</w:t>
            </w:r>
          </w:p>
        </w:tc>
        <w:tc>
          <w:tcPr>
            <w:tcW w:w="1129" w:type="dxa"/>
          </w:tcPr>
          <w:p w14:paraId="1F2ED053" w14:textId="08042EE3" w:rsidR="00682633" w:rsidRDefault="00125C94" w:rsidP="00E8266C">
            <w:r>
              <w:t>V</w:t>
            </w:r>
          </w:p>
        </w:tc>
      </w:tr>
      <w:tr w:rsidR="00125C94" w14:paraId="2AAB3E14" w14:textId="77777777" w:rsidTr="00125C94">
        <w:tc>
          <w:tcPr>
            <w:tcW w:w="1413" w:type="dxa"/>
          </w:tcPr>
          <w:p w14:paraId="5A879B80" w14:textId="304E9C48" w:rsidR="00125C94" w:rsidRPr="00125C94" w:rsidRDefault="00265CB1" w:rsidP="00E8266C">
            <w:r w:rsidRPr="00265CB1">
              <w:t>B290170</w:t>
            </w:r>
          </w:p>
        </w:tc>
        <w:tc>
          <w:tcPr>
            <w:tcW w:w="6520" w:type="dxa"/>
          </w:tcPr>
          <w:p w14:paraId="1F655C36" w14:textId="20D429BC" w:rsidR="00125C94" w:rsidRPr="00125C94" w:rsidRDefault="00265CB1" w:rsidP="00E8266C">
            <w:proofErr w:type="spellStart"/>
            <w:r w:rsidRPr="00265CB1">
              <w:t>Tapping</w:t>
            </w:r>
            <w:proofErr w:type="spellEnd"/>
            <w:r w:rsidRPr="00265CB1">
              <w:t xml:space="preserve"> </w:t>
            </w:r>
            <w:proofErr w:type="spellStart"/>
            <w:r w:rsidRPr="00265CB1">
              <w:t>saddle</w:t>
            </w:r>
            <w:proofErr w:type="spellEnd"/>
            <w:r w:rsidRPr="00265CB1">
              <w:t xml:space="preserve"> 63x3/4" male thread </w:t>
            </w:r>
            <w:proofErr w:type="spellStart"/>
            <w:r w:rsidRPr="00265CB1">
              <w:t>for</w:t>
            </w:r>
            <w:proofErr w:type="spellEnd"/>
            <w:r w:rsidRPr="00265CB1">
              <w:t xml:space="preserve"> flow switch</w:t>
            </w:r>
          </w:p>
        </w:tc>
        <w:tc>
          <w:tcPr>
            <w:tcW w:w="1129" w:type="dxa"/>
          </w:tcPr>
          <w:p w14:paraId="0E8F4DE0" w14:textId="0651C287" w:rsidR="00125C94" w:rsidRDefault="00265CB1" w:rsidP="00E8266C">
            <w:r>
              <w:t>V</w:t>
            </w:r>
          </w:p>
        </w:tc>
      </w:tr>
      <w:tr w:rsidR="00265CB1" w14:paraId="5C6A121F" w14:textId="77777777" w:rsidTr="00125C94">
        <w:tc>
          <w:tcPr>
            <w:tcW w:w="1413" w:type="dxa"/>
          </w:tcPr>
          <w:p w14:paraId="7428616C" w14:textId="7E773794" w:rsidR="00265CB1" w:rsidRPr="00265CB1" w:rsidRDefault="00265CB1" w:rsidP="00E8266C">
            <w:r w:rsidRPr="00265CB1">
              <w:t>B290176</w:t>
            </w:r>
          </w:p>
        </w:tc>
        <w:tc>
          <w:tcPr>
            <w:tcW w:w="6520" w:type="dxa"/>
          </w:tcPr>
          <w:p w14:paraId="4C2E70EF" w14:textId="678FF41C" w:rsidR="00265CB1" w:rsidRPr="00265CB1" w:rsidRDefault="005000A9" w:rsidP="00E8266C">
            <w:proofErr w:type="spellStart"/>
            <w:r w:rsidRPr="005000A9">
              <w:t>Tapping</w:t>
            </w:r>
            <w:proofErr w:type="spellEnd"/>
            <w:r w:rsidRPr="005000A9">
              <w:t xml:space="preserve"> </w:t>
            </w:r>
            <w:proofErr w:type="spellStart"/>
            <w:r w:rsidRPr="005000A9">
              <w:t>saddle</w:t>
            </w:r>
            <w:proofErr w:type="spellEnd"/>
            <w:r w:rsidRPr="005000A9">
              <w:t xml:space="preserve"> 75x3/4" male thread </w:t>
            </w:r>
            <w:proofErr w:type="spellStart"/>
            <w:r w:rsidRPr="005000A9">
              <w:t>for</w:t>
            </w:r>
            <w:proofErr w:type="spellEnd"/>
            <w:r w:rsidRPr="005000A9">
              <w:t xml:space="preserve"> flow switch</w:t>
            </w:r>
          </w:p>
        </w:tc>
        <w:tc>
          <w:tcPr>
            <w:tcW w:w="1129" w:type="dxa"/>
          </w:tcPr>
          <w:p w14:paraId="2CAF4EAD" w14:textId="1894BFD3" w:rsidR="00265CB1" w:rsidRDefault="005000A9" w:rsidP="00E8266C">
            <w:r>
              <w:t>V</w:t>
            </w:r>
          </w:p>
        </w:tc>
      </w:tr>
    </w:tbl>
    <w:p w14:paraId="514EF8AF" w14:textId="77777777" w:rsidR="00A3371A" w:rsidRDefault="00A3371A" w:rsidP="00E8266C"/>
    <w:sectPr w:rsidR="00A33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FEB"/>
    <w:rsid w:val="000B5FEB"/>
    <w:rsid w:val="000F1917"/>
    <w:rsid w:val="00125C94"/>
    <w:rsid w:val="00265CB1"/>
    <w:rsid w:val="003C14F2"/>
    <w:rsid w:val="004037CE"/>
    <w:rsid w:val="005000A9"/>
    <w:rsid w:val="005C7687"/>
    <w:rsid w:val="005D1A0E"/>
    <w:rsid w:val="005E67EF"/>
    <w:rsid w:val="00682633"/>
    <w:rsid w:val="00730C3D"/>
    <w:rsid w:val="00882D88"/>
    <w:rsid w:val="00982EDF"/>
    <w:rsid w:val="00996F06"/>
    <w:rsid w:val="00A3371A"/>
    <w:rsid w:val="00AF3784"/>
    <w:rsid w:val="00BA25C9"/>
    <w:rsid w:val="00CD6F84"/>
    <w:rsid w:val="00D46F54"/>
    <w:rsid w:val="00DB7AB9"/>
    <w:rsid w:val="00E8266C"/>
    <w:rsid w:val="00F7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DFA376"/>
  <w15:chartTrackingRefBased/>
  <w15:docId w15:val="{2F7D9E3F-9750-4712-A605-5676CBBE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E82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ECAAD80B-981C-4D54-8D42-3606DFA3DC1B}"/>
</file>

<file path=customXml/itemProps2.xml><?xml version="1.0" encoding="utf-8"?>
<ds:datastoreItem xmlns:ds="http://schemas.openxmlformats.org/officeDocument/2006/customXml" ds:itemID="{9E794C2D-0E37-4211-8DE1-8A2F83ABDCB5}"/>
</file>

<file path=customXml/itemProps3.xml><?xml version="1.0" encoding="utf-8"?>
<ds:datastoreItem xmlns:ds="http://schemas.openxmlformats.org/officeDocument/2006/customXml" ds:itemID="{803C1066-5D9E-41D9-9CA9-F3D5A4F263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1455</Characters>
  <Application>Microsoft Office Word</Application>
  <DocSecurity>0</DocSecurity>
  <Lines>97</Lines>
  <Paragraphs>86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2</cp:revision>
  <dcterms:created xsi:type="dcterms:W3CDTF">2024-02-01T15:20:00Z</dcterms:created>
  <dcterms:modified xsi:type="dcterms:W3CDTF">2024-02-01T15:20:00Z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add498a86302d37b3df50a06650dc2d03d485f2836a693e669d64e49e9049db3</vt:lpwstr>
  </property>
  <property fmtid="{D5CDD505-2E9C-101B-9397-08002B2CF9AE}" pid="3" name="ContentTypeId">
    <vt:lpwstr>0x010100BA6BDB2D93AF6244A399FE54B114DF60</vt:lpwstr>
  </property>
</Properties>
</file>